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EBE2E" w14:textId="229EC726" w:rsidR="009D586F" w:rsidRDefault="00792FAB" w:rsidP="00792FAB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THE TOWN OF VAN HORN</w:t>
      </w:r>
    </w:p>
    <w:p w14:paraId="68EDA3D8" w14:textId="3EC5419B" w:rsidR="00D565D8" w:rsidRDefault="00D565D8" w:rsidP="00792FAB">
      <w:pPr>
        <w:jc w:val="center"/>
        <w:rPr>
          <w:b/>
          <w:bCs/>
          <w:sz w:val="32"/>
          <w:szCs w:val="32"/>
        </w:rPr>
      </w:pPr>
      <w:r>
        <w:rPr>
          <w:sz w:val="24"/>
          <w:szCs w:val="24"/>
        </w:rPr>
        <w:t>September 17, 2021</w:t>
      </w:r>
    </w:p>
    <w:p w14:paraId="73B70CF0" w14:textId="404ABD05" w:rsidR="00792FAB" w:rsidRPr="00776615" w:rsidRDefault="00776615" w:rsidP="00D565D8">
      <w:pPr>
        <w:rPr>
          <w:sz w:val="24"/>
          <w:szCs w:val="24"/>
        </w:rPr>
      </w:pPr>
      <w:r w:rsidRPr="00776615">
        <w:rPr>
          <w:sz w:val="24"/>
          <w:szCs w:val="24"/>
        </w:rPr>
        <w:t>Please find the following information as requested under Project 52299, Senate Bill 3,</w:t>
      </w:r>
      <w:r>
        <w:rPr>
          <w:sz w:val="24"/>
          <w:szCs w:val="24"/>
        </w:rPr>
        <w:t xml:space="preserve"> </w:t>
      </w:r>
      <w:r w:rsidRPr="00776615">
        <w:rPr>
          <w:sz w:val="24"/>
          <w:szCs w:val="24"/>
        </w:rPr>
        <w:t xml:space="preserve">87th Legislature, Regular Session Compliance Guidance - Texas Water Code §13.1396 for </w:t>
      </w:r>
      <w:r w:rsidRPr="00776615">
        <w:rPr>
          <w:sz w:val="24"/>
          <w:szCs w:val="24"/>
        </w:rPr>
        <w:t>the Town of Van Horn</w:t>
      </w:r>
      <w:r w:rsidRPr="00776615">
        <w:rPr>
          <w:sz w:val="24"/>
          <w:szCs w:val="24"/>
        </w:rPr>
        <w:t>.</w:t>
      </w:r>
    </w:p>
    <w:p w14:paraId="10AB92E2" w14:textId="402F1AAD" w:rsidR="00435B20" w:rsidRDefault="00792FAB" w:rsidP="00792FAB">
      <w:pPr>
        <w:rPr>
          <w:sz w:val="24"/>
          <w:szCs w:val="24"/>
        </w:rPr>
      </w:pPr>
      <w:r>
        <w:rPr>
          <w:sz w:val="24"/>
          <w:szCs w:val="24"/>
        </w:rPr>
        <w:t xml:space="preserve">The Town of Van Horn owns and operates both its own PWS and WWTP.  In addition to operating our own PWS, we also </w:t>
      </w:r>
      <w:r w:rsidR="00D565D8">
        <w:rPr>
          <w:sz w:val="24"/>
          <w:szCs w:val="24"/>
        </w:rPr>
        <w:t xml:space="preserve">currently </w:t>
      </w:r>
      <w:r>
        <w:rPr>
          <w:sz w:val="24"/>
          <w:szCs w:val="24"/>
        </w:rPr>
        <w:t>provide water through a wholesale contract to Hudspeth County Water Improvement District #1.</w:t>
      </w:r>
      <w:r w:rsidR="00435B20">
        <w:rPr>
          <w:sz w:val="24"/>
          <w:szCs w:val="24"/>
        </w:rPr>
        <w:t xml:space="preserve">  Our electrical service provider is El Paso Electric (EPE).</w:t>
      </w:r>
    </w:p>
    <w:p w14:paraId="383710AE" w14:textId="3387B2F0" w:rsidR="00D565D8" w:rsidRDefault="00D565D8" w:rsidP="00792FAB">
      <w:pPr>
        <w:rPr>
          <w:sz w:val="24"/>
          <w:szCs w:val="24"/>
        </w:rPr>
      </w:pPr>
    </w:p>
    <w:p w14:paraId="77E85EDA" w14:textId="5434A0E3" w:rsidR="00D565D8" w:rsidRPr="00776615" w:rsidRDefault="00D565D8" w:rsidP="00792FAB">
      <w:pPr>
        <w:rPr>
          <w:b/>
          <w:bCs/>
          <w:sz w:val="24"/>
          <w:szCs w:val="24"/>
        </w:rPr>
      </w:pPr>
      <w:r w:rsidRPr="00776615">
        <w:rPr>
          <w:b/>
          <w:bCs/>
          <w:sz w:val="24"/>
          <w:szCs w:val="24"/>
        </w:rPr>
        <w:t xml:space="preserve">Name of Utility:  </w:t>
      </w:r>
      <w:r w:rsidR="009D0F07" w:rsidRPr="00776615">
        <w:rPr>
          <w:b/>
          <w:bCs/>
          <w:sz w:val="24"/>
          <w:szCs w:val="24"/>
        </w:rPr>
        <w:t>Town</w:t>
      </w:r>
      <w:r w:rsidRPr="00776615">
        <w:rPr>
          <w:b/>
          <w:bCs/>
          <w:sz w:val="24"/>
          <w:szCs w:val="24"/>
        </w:rPr>
        <w:t xml:space="preserve"> of Van Horn</w:t>
      </w:r>
    </w:p>
    <w:p w14:paraId="3BFE35EA" w14:textId="1C0A757A" w:rsidR="00D565D8" w:rsidRDefault="00D565D8" w:rsidP="00792FAB">
      <w:pPr>
        <w:rPr>
          <w:sz w:val="24"/>
          <w:szCs w:val="24"/>
        </w:rPr>
      </w:pPr>
      <w:r>
        <w:rPr>
          <w:sz w:val="24"/>
          <w:szCs w:val="24"/>
        </w:rPr>
        <w:tab/>
        <w:t>PWS ID: 0550001</w:t>
      </w:r>
    </w:p>
    <w:p w14:paraId="5343FE08" w14:textId="77777777" w:rsidR="009D0F07" w:rsidRPr="00776615" w:rsidRDefault="009D0F07" w:rsidP="00792FAB">
      <w:pPr>
        <w:rPr>
          <w:b/>
          <w:bCs/>
          <w:sz w:val="24"/>
          <w:szCs w:val="24"/>
        </w:rPr>
      </w:pPr>
      <w:r w:rsidRPr="00776615">
        <w:rPr>
          <w:b/>
          <w:bCs/>
          <w:sz w:val="24"/>
          <w:szCs w:val="24"/>
        </w:rPr>
        <w:t>Name of Utility:  Town of Van Horn Wastewater Treatment Facility</w:t>
      </w:r>
    </w:p>
    <w:p w14:paraId="58497EE5" w14:textId="020D0FB1" w:rsidR="00D565D8" w:rsidRDefault="00D565D8" w:rsidP="009D0F07">
      <w:pPr>
        <w:ind w:firstLine="720"/>
        <w:rPr>
          <w:sz w:val="24"/>
          <w:szCs w:val="24"/>
        </w:rPr>
      </w:pPr>
      <w:r>
        <w:rPr>
          <w:sz w:val="24"/>
          <w:szCs w:val="24"/>
        </w:rPr>
        <w:t>TPDES PERMIT No.: WQ0014241001</w:t>
      </w:r>
    </w:p>
    <w:p w14:paraId="468DE92B" w14:textId="53B93A2A" w:rsidR="009D0F07" w:rsidRDefault="009D0F07" w:rsidP="009D0F07">
      <w:pPr>
        <w:rPr>
          <w:sz w:val="24"/>
          <w:szCs w:val="24"/>
        </w:rPr>
      </w:pPr>
    </w:p>
    <w:p w14:paraId="03F94EC7" w14:textId="3C7B2FC9" w:rsidR="009D0F07" w:rsidRPr="00776615" w:rsidRDefault="009D0F07" w:rsidP="009D0F07">
      <w:pPr>
        <w:rPr>
          <w:b/>
          <w:bCs/>
          <w:sz w:val="24"/>
          <w:szCs w:val="24"/>
        </w:rPr>
      </w:pPr>
      <w:r w:rsidRPr="00776615">
        <w:rPr>
          <w:b/>
          <w:bCs/>
          <w:sz w:val="24"/>
          <w:szCs w:val="24"/>
        </w:rPr>
        <w:t>Emergency Contact Information</w:t>
      </w:r>
    </w:p>
    <w:p w14:paraId="5CE50351" w14:textId="325A1C9A" w:rsidR="009D0F07" w:rsidRDefault="009D0F07" w:rsidP="009D0F07">
      <w:pPr>
        <w:rPr>
          <w:sz w:val="24"/>
          <w:szCs w:val="24"/>
        </w:rPr>
      </w:pPr>
      <w:r>
        <w:rPr>
          <w:sz w:val="24"/>
          <w:szCs w:val="24"/>
        </w:rPr>
        <w:tab/>
        <w:t>Point of Contact:  Jaime Hudson, Chief Operator</w:t>
      </w:r>
    </w:p>
    <w:p w14:paraId="28A8CEF0" w14:textId="25DBEB9D" w:rsidR="009D0F07" w:rsidRDefault="009D0F07" w:rsidP="009D0F0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Cell: (432) 210-2863</w:t>
      </w:r>
    </w:p>
    <w:p w14:paraId="46080853" w14:textId="67F394EB" w:rsidR="009D0F07" w:rsidRDefault="009D0F07" w:rsidP="009D0F0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Office: (432) 283-2735</w:t>
      </w:r>
    </w:p>
    <w:p w14:paraId="06A4F090" w14:textId="10186048" w:rsidR="009D0F07" w:rsidRDefault="009D0F07" w:rsidP="009D0F07">
      <w:pPr>
        <w:rPr>
          <w:sz w:val="24"/>
          <w:szCs w:val="24"/>
        </w:rPr>
      </w:pPr>
      <w:r>
        <w:rPr>
          <w:sz w:val="24"/>
          <w:szCs w:val="24"/>
        </w:rPr>
        <w:tab/>
        <w:t>Alternate Contact:  Edward Torres, Utilities Director</w:t>
      </w:r>
    </w:p>
    <w:p w14:paraId="774C7844" w14:textId="31739B8B" w:rsidR="009D0F07" w:rsidRDefault="009D0F07" w:rsidP="009D0F0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Cell: (432) 284-1770</w:t>
      </w:r>
    </w:p>
    <w:p w14:paraId="3B22F6AB" w14:textId="3681F86C" w:rsidR="009D0F07" w:rsidRDefault="009D0F07" w:rsidP="009D0F0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Office: (432) 283-2050</w:t>
      </w:r>
    </w:p>
    <w:p w14:paraId="332411DD" w14:textId="09CE21D5" w:rsidR="009D0F07" w:rsidRDefault="009D0F07" w:rsidP="009D0F07">
      <w:pPr>
        <w:rPr>
          <w:sz w:val="24"/>
          <w:szCs w:val="24"/>
        </w:rPr>
      </w:pPr>
    </w:p>
    <w:p w14:paraId="43F493FD" w14:textId="07BE6584" w:rsidR="009D0F07" w:rsidRDefault="009D0F07" w:rsidP="009D0F07">
      <w:pPr>
        <w:rPr>
          <w:sz w:val="24"/>
          <w:szCs w:val="24"/>
        </w:rPr>
      </w:pPr>
      <w:r w:rsidRPr="00776615">
        <w:rPr>
          <w:b/>
          <w:bCs/>
          <w:sz w:val="24"/>
          <w:szCs w:val="24"/>
        </w:rPr>
        <w:t>Mailing Address:</w:t>
      </w:r>
      <w:r>
        <w:rPr>
          <w:sz w:val="24"/>
          <w:szCs w:val="24"/>
        </w:rPr>
        <w:tab/>
        <w:t>Town of Van Horn</w:t>
      </w:r>
    </w:p>
    <w:p w14:paraId="0C6D9247" w14:textId="40E42CC8" w:rsidR="009D0F07" w:rsidRDefault="009D0F07" w:rsidP="009D0F0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P.O. Box 517</w:t>
      </w:r>
    </w:p>
    <w:p w14:paraId="0C96D7B7" w14:textId="4D14C72C" w:rsidR="009D0F07" w:rsidRDefault="009D0F07" w:rsidP="009D0F0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Van Horn, TX  79855</w:t>
      </w:r>
    </w:p>
    <w:p w14:paraId="3129CCA2" w14:textId="2B9C410A" w:rsidR="0024549A" w:rsidRDefault="0024549A" w:rsidP="009D0F07">
      <w:pPr>
        <w:rPr>
          <w:sz w:val="24"/>
          <w:szCs w:val="24"/>
        </w:rPr>
      </w:pPr>
    </w:p>
    <w:p w14:paraId="2477DC79" w14:textId="2551DE82" w:rsidR="0024549A" w:rsidRDefault="0024549A" w:rsidP="009D0F07">
      <w:pPr>
        <w:rPr>
          <w:sz w:val="24"/>
          <w:szCs w:val="24"/>
        </w:rPr>
      </w:pPr>
    </w:p>
    <w:p w14:paraId="120B4972" w14:textId="560D4E7D" w:rsidR="0024549A" w:rsidRDefault="0024549A" w:rsidP="009D0F07">
      <w:pPr>
        <w:rPr>
          <w:sz w:val="24"/>
          <w:szCs w:val="24"/>
        </w:rPr>
      </w:pPr>
    </w:p>
    <w:p w14:paraId="357A5228" w14:textId="3E491CCE" w:rsidR="0024549A" w:rsidRPr="00776615" w:rsidRDefault="00776615" w:rsidP="0024549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CRITICAL LOAD FACILITES</w:t>
      </w:r>
    </w:p>
    <w:p w14:paraId="4B1B7C0D" w14:textId="66C80618" w:rsidR="00AE3AAA" w:rsidRDefault="00AE3AAA" w:rsidP="0024549A">
      <w:pPr>
        <w:rPr>
          <w:sz w:val="24"/>
          <w:szCs w:val="24"/>
        </w:rPr>
      </w:pPr>
      <w:r>
        <w:rPr>
          <w:sz w:val="24"/>
          <w:szCs w:val="24"/>
        </w:rPr>
        <w:t>The following is a list of our critical load facilities for the Town of Van Horn.  It consists of the name, description, address w/</w:t>
      </w:r>
      <w:r w:rsidR="00776615">
        <w:rPr>
          <w:sz w:val="24"/>
          <w:szCs w:val="24"/>
        </w:rPr>
        <w:t>GPS</w:t>
      </w:r>
      <w:r>
        <w:rPr>
          <w:sz w:val="24"/>
          <w:szCs w:val="24"/>
        </w:rPr>
        <w:t xml:space="preserve"> coordinates and the El Paso Electric account number.</w:t>
      </w:r>
    </w:p>
    <w:p w14:paraId="3DF95F39" w14:textId="77777777" w:rsidR="00AE3AAA" w:rsidRPr="00AE3AAA" w:rsidRDefault="00AE3AAA" w:rsidP="0024549A">
      <w:pPr>
        <w:rPr>
          <w:sz w:val="24"/>
          <w:szCs w:val="24"/>
        </w:rPr>
      </w:pPr>
    </w:p>
    <w:p w14:paraId="4CB3191B" w14:textId="495172EB" w:rsidR="0024549A" w:rsidRPr="0002374C" w:rsidRDefault="0002374C" w:rsidP="0002374C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02374C">
        <w:rPr>
          <w:sz w:val="24"/>
          <w:szCs w:val="24"/>
          <w:u w:val="single"/>
        </w:rPr>
        <w:t>Utility Office:</w:t>
      </w:r>
      <w:r w:rsidRPr="0002374C">
        <w:rPr>
          <w:sz w:val="24"/>
          <w:szCs w:val="24"/>
        </w:rPr>
        <w:t xml:space="preserve">  This office is where SCADA system is monitored.</w:t>
      </w:r>
    </w:p>
    <w:p w14:paraId="746C6CA6" w14:textId="173B4B51" w:rsidR="0002374C" w:rsidRDefault="0002374C" w:rsidP="0002374C">
      <w:pPr>
        <w:ind w:firstLine="720"/>
        <w:rPr>
          <w:sz w:val="24"/>
          <w:szCs w:val="24"/>
        </w:rPr>
      </w:pPr>
      <w:r>
        <w:rPr>
          <w:sz w:val="24"/>
          <w:szCs w:val="24"/>
        </w:rPr>
        <w:t>L</w:t>
      </w:r>
      <w:r w:rsidRPr="0002374C">
        <w:rPr>
          <w:sz w:val="24"/>
          <w:szCs w:val="24"/>
        </w:rPr>
        <w:t>ocation: 106 W 3</w:t>
      </w:r>
      <w:r w:rsidRPr="0002374C">
        <w:rPr>
          <w:sz w:val="24"/>
          <w:szCs w:val="24"/>
          <w:vertAlign w:val="superscript"/>
        </w:rPr>
        <w:t>rd</w:t>
      </w:r>
      <w:r w:rsidRPr="0002374C">
        <w:rPr>
          <w:sz w:val="24"/>
          <w:szCs w:val="24"/>
        </w:rPr>
        <w:t xml:space="preserve"> St. (31.04321, -104.83197), EPE # 862592000</w:t>
      </w:r>
    </w:p>
    <w:p w14:paraId="58C5106E" w14:textId="77777777" w:rsidR="0002374C" w:rsidRDefault="0002374C" w:rsidP="0002374C">
      <w:pPr>
        <w:ind w:firstLine="720"/>
        <w:rPr>
          <w:sz w:val="24"/>
          <w:szCs w:val="24"/>
        </w:rPr>
      </w:pPr>
    </w:p>
    <w:p w14:paraId="05741C90" w14:textId="08200D78" w:rsidR="0002374C" w:rsidRDefault="0002374C" w:rsidP="0002374C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  <w:u w:val="single"/>
        </w:rPr>
        <w:t>250K GST:</w:t>
      </w:r>
      <w:r>
        <w:rPr>
          <w:sz w:val="24"/>
          <w:szCs w:val="24"/>
        </w:rPr>
        <w:t xml:space="preserve">  This is a ground storage tank prior to entering distribution system.</w:t>
      </w:r>
    </w:p>
    <w:p w14:paraId="0DFF32E7" w14:textId="31A72691" w:rsidR="00435B20" w:rsidRDefault="00435B20" w:rsidP="00435B20">
      <w:pPr>
        <w:ind w:left="720"/>
        <w:rPr>
          <w:sz w:val="24"/>
          <w:szCs w:val="24"/>
        </w:rPr>
      </w:pPr>
      <w:r>
        <w:rPr>
          <w:sz w:val="24"/>
          <w:szCs w:val="24"/>
        </w:rPr>
        <w:t>Location: 306 Houston (31.04390, -104.83173), EPE # 762592000</w:t>
      </w:r>
    </w:p>
    <w:p w14:paraId="7298D148" w14:textId="6BA1A7B2" w:rsidR="00435B20" w:rsidRDefault="00435B20" w:rsidP="00435B20">
      <w:pPr>
        <w:rPr>
          <w:sz w:val="24"/>
          <w:szCs w:val="24"/>
        </w:rPr>
      </w:pPr>
    </w:p>
    <w:p w14:paraId="33AB5146" w14:textId="4DCE5D1A" w:rsidR="00435B20" w:rsidRDefault="00435B20" w:rsidP="00435B20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SHOP BOOSTERS: </w:t>
      </w:r>
      <w:r>
        <w:rPr>
          <w:sz w:val="24"/>
          <w:szCs w:val="24"/>
        </w:rPr>
        <w:t xml:space="preserve"> Booster pumps used to supply water into distribution system.</w:t>
      </w:r>
    </w:p>
    <w:p w14:paraId="00D68F68" w14:textId="75FFE403" w:rsidR="00435B20" w:rsidRDefault="00435B20" w:rsidP="00435B20">
      <w:pPr>
        <w:ind w:left="720"/>
        <w:rPr>
          <w:sz w:val="24"/>
          <w:szCs w:val="24"/>
        </w:rPr>
      </w:pPr>
      <w:r>
        <w:rPr>
          <w:sz w:val="24"/>
          <w:szCs w:val="24"/>
        </w:rPr>
        <w:t>Location: 304 Houston (31.04376, -104.83192), EPE # 105196490</w:t>
      </w:r>
    </w:p>
    <w:p w14:paraId="7D19ACC6" w14:textId="5D06237C" w:rsidR="00435B20" w:rsidRDefault="00435B20" w:rsidP="00435B20">
      <w:pPr>
        <w:rPr>
          <w:sz w:val="24"/>
          <w:szCs w:val="24"/>
        </w:rPr>
      </w:pPr>
    </w:p>
    <w:p w14:paraId="4F8C3A1E" w14:textId="0759DA5B" w:rsidR="00435B20" w:rsidRDefault="00435B20" w:rsidP="00435B20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  <w:u w:val="single"/>
        </w:rPr>
        <w:t>UTILITY WORKSHOP:</w:t>
      </w:r>
      <w:r>
        <w:rPr>
          <w:sz w:val="24"/>
          <w:szCs w:val="24"/>
        </w:rPr>
        <w:t xml:space="preserve">  Shop used to store and assemble parts.</w:t>
      </w:r>
    </w:p>
    <w:p w14:paraId="1501F4F4" w14:textId="3CD36638" w:rsidR="00435B20" w:rsidRDefault="00435B20" w:rsidP="00435B20">
      <w:pPr>
        <w:ind w:left="720"/>
        <w:rPr>
          <w:sz w:val="24"/>
          <w:szCs w:val="24"/>
        </w:rPr>
      </w:pPr>
      <w:r>
        <w:rPr>
          <w:sz w:val="24"/>
          <w:szCs w:val="24"/>
        </w:rPr>
        <w:t>Location: 300 Houston (31.04341, -104.83193), EPE # 712348838</w:t>
      </w:r>
    </w:p>
    <w:p w14:paraId="23DF47CD" w14:textId="09B85DD9" w:rsidR="00435B20" w:rsidRDefault="00435B20" w:rsidP="00435B20">
      <w:pPr>
        <w:rPr>
          <w:sz w:val="24"/>
          <w:szCs w:val="24"/>
        </w:rPr>
      </w:pPr>
    </w:p>
    <w:p w14:paraId="5C825B4F" w14:textId="0BC9B78D" w:rsidR="002A1289" w:rsidRDefault="00435B20" w:rsidP="002A1289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  <w:u w:val="single"/>
        </w:rPr>
        <w:t>THRIFT WELL:</w:t>
      </w:r>
      <w:r>
        <w:rPr>
          <w:sz w:val="24"/>
          <w:szCs w:val="24"/>
        </w:rPr>
        <w:t xml:space="preserve">  This is a groundwater well</w:t>
      </w:r>
      <w:r w:rsidR="002A1289">
        <w:rPr>
          <w:sz w:val="24"/>
          <w:szCs w:val="24"/>
        </w:rPr>
        <w:t>.</w:t>
      </w:r>
    </w:p>
    <w:p w14:paraId="46A9A77B" w14:textId="25486BCD" w:rsidR="002A1289" w:rsidRDefault="002A1289" w:rsidP="002A1289">
      <w:pPr>
        <w:ind w:left="720"/>
        <w:rPr>
          <w:sz w:val="24"/>
          <w:szCs w:val="24"/>
        </w:rPr>
      </w:pPr>
      <w:r>
        <w:rPr>
          <w:sz w:val="24"/>
          <w:szCs w:val="24"/>
        </w:rPr>
        <w:t>Location: 100 W 5</w:t>
      </w:r>
      <w:r w:rsidRPr="002A1289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St. (31.04541, -104.83190), EPE # 603903000</w:t>
      </w:r>
    </w:p>
    <w:p w14:paraId="1B04B8D2" w14:textId="1F3311B4" w:rsidR="002A1289" w:rsidRDefault="002A1289" w:rsidP="002A1289">
      <w:pPr>
        <w:rPr>
          <w:sz w:val="24"/>
          <w:szCs w:val="24"/>
        </w:rPr>
      </w:pPr>
    </w:p>
    <w:p w14:paraId="3250FA29" w14:textId="302FAE2D" w:rsidR="002A1289" w:rsidRDefault="002A1289" w:rsidP="002A1289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  <w:u w:val="single"/>
        </w:rPr>
        <w:t>SANCHEZ WELL YARD:</w:t>
      </w:r>
      <w:r>
        <w:rPr>
          <w:sz w:val="24"/>
          <w:szCs w:val="24"/>
        </w:rPr>
        <w:t xml:space="preserve">  Storage yard that houses well site, large parts, and equipment.</w:t>
      </w:r>
    </w:p>
    <w:p w14:paraId="02ECD174" w14:textId="3E88665A" w:rsidR="002A1289" w:rsidRDefault="002A1289" w:rsidP="002A1289">
      <w:pPr>
        <w:ind w:left="720"/>
        <w:rPr>
          <w:sz w:val="24"/>
          <w:szCs w:val="24"/>
        </w:rPr>
      </w:pPr>
      <w:r>
        <w:rPr>
          <w:sz w:val="24"/>
          <w:szCs w:val="24"/>
        </w:rPr>
        <w:t>Location: 704 E 2</w:t>
      </w:r>
      <w:r w:rsidRPr="002A1289">
        <w:rPr>
          <w:sz w:val="24"/>
          <w:szCs w:val="24"/>
          <w:vertAlign w:val="superscript"/>
        </w:rPr>
        <w:t>nd</w:t>
      </w:r>
      <w:r>
        <w:rPr>
          <w:sz w:val="24"/>
          <w:szCs w:val="24"/>
        </w:rPr>
        <w:t xml:space="preserve"> St. (31.04251, -104.82291), EPE # 305082000</w:t>
      </w:r>
    </w:p>
    <w:p w14:paraId="1D934A3B" w14:textId="36937899" w:rsidR="002A1289" w:rsidRDefault="002A1289" w:rsidP="002A1289">
      <w:pPr>
        <w:rPr>
          <w:sz w:val="24"/>
          <w:szCs w:val="24"/>
        </w:rPr>
      </w:pPr>
    </w:p>
    <w:p w14:paraId="3037B0CA" w14:textId="53867D69" w:rsidR="002A1289" w:rsidRDefault="002A1289" w:rsidP="002A1289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  <w:u w:val="single"/>
        </w:rPr>
        <w:t>SANCHEZ WELL:</w:t>
      </w:r>
      <w:r>
        <w:rPr>
          <w:sz w:val="24"/>
          <w:szCs w:val="24"/>
        </w:rPr>
        <w:t xml:space="preserve">  This is a groundwater well.</w:t>
      </w:r>
    </w:p>
    <w:p w14:paraId="30C90EDD" w14:textId="58476707" w:rsidR="002A1289" w:rsidRDefault="002A1289" w:rsidP="002A1289">
      <w:pPr>
        <w:ind w:left="720"/>
        <w:rPr>
          <w:sz w:val="24"/>
          <w:szCs w:val="24"/>
        </w:rPr>
      </w:pPr>
      <w:r>
        <w:rPr>
          <w:sz w:val="24"/>
          <w:szCs w:val="24"/>
        </w:rPr>
        <w:t>Location: 700 E 2</w:t>
      </w:r>
      <w:r w:rsidRPr="002A1289">
        <w:rPr>
          <w:sz w:val="24"/>
          <w:szCs w:val="24"/>
          <w:vertAlign w:val="superscript"/>
        </w:rPr>
        <w:t>nd</w:t>
      </w:r>
      <w:r>
        <w:rPr>
          <w:sz w:val="24"/>
          <w:szCs w:val="24"/>
        </w:rPr>
        <w:t xml:space="preserve"> St. (31.04252, -104.82289), EPE # 205082000</w:t>
      </w:r>
    </w:p>
    <w:p w14:paraId="6D01520C" w14:textId="66B57D9C" w:rsidR="002A1289" w:rsidRDefault="002A1289" w:rsidP="002A1289">
      <w:pPr>
        <w:rPr>
          <w:sz w:val="24"/>
          <w:szCs w:val="24"/>
        </w:rPr>
      </w:pPr>
    </w:p>
    <w:p w14:paraId="29940948" w14:textId="0FE4C92A" w:rsidR="002A1289" w:rsidRDefault="002A1289" w:rsidP="002A1289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  <w:u w:val="single"/>
        </w:rPr>
        <w:t>COURTHOUSE WELL:</w:t>
      </w:r>
      <w:r>
        <w:rPr>
          <w:sz w:val="24"/>
          <w:szCs w:val="24"/>
        </w:rPr>
        <w:t xml:space="preserve">  This is a groundwater well.</w:t>
      </w:r>
    </w:p>
    <w:p w14:paraId="570609CD" w14:textId="0E31042E" w:rsidR="002A1289" w:rsidRDefault="002A1289" w:rsidP="002A1289">
      <w:pPr>
        <w:ind w:left="720"/>
        <w:rPr>
          <w:sz w:val="24"/>
          <w:szCs w:val="24"/>
        </w:rPr>
      </w:pPr>
      <w:r>
        <w:rPr>
          <w:sz w:val="24"/>
          <w:szCs w:val="24"/>
        </w:rPr>
        <w:t>Location: 207 Reagan St. (</w:t>
      </w:r>
      <w:r w:rsidR="00C062D8">
        <w:rPr>
          <w:sz w:val="24"/>
          <w:szCs w:val="24"/>
        </w:rPr>
        <w:t>31.04300, -104.82633), EPE # 102592000</w:t>
      </w:r>
    </w:p>
    <w:p w14:paraId="76C7CB01" w14:textId="69C3EBA2" w:rsidR="00C062D8" w:rsidRDefault="00C062D8" w:rsidP="00C062D8">
      <w:pPr>
        <w:rPr>
          <w:sz w:val="24"/>
          <w:szCs w:val="24"/>
        </w:rPr>
      </w:pPr>
    </w:p>
    <w:p w14:paraId="1C3392E0" w14:textId="438021E9" w:rsidR="00C062D8" w:rsidRDefault="00C062D8" w:rsidP="00C062D8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  <w:u w:val="single"/>
        </w:rPr>
        <w:t>TAYLOR TOWER:</w:t>
      </w:r>
      <w:r>
        <w:rPr>
          <w:sz w:val="24"/>
          <w:szCs w:val="24"/>
        </w:rPr>
        <w:t xml:space="preserve">  This is an elevated storage tank.</w:t>
      </w:r>
    </w:p>
    <w:p w14:paraId="25A1CA54" w14:textId="15E2CD9A" w:rsidR="00C062D8" w:rsidRDefault="00C062D8" w:rsidP="00C062D8">
      <w:pPr>
        <w:ind w:left="720"/>
        <w:rPr>
          <w:sz w:val="24"/>
          <w:szCs w:val="24"/>
        </w:rPr>
      </w:pPr>
      <w:r>
        <w:rPr>
          <w:sz w:val="24"/>
          <w:szCs w:val="24"/>
        </w:rPr>
        <w:t>Location: New Water Tower (31.04277, -104.84306), EPE # 413592000</w:t>
      </w:r>
    </w:p>
    <w:p w14:paraId="38F63A5A" w14:textId="77777777" w:rsidR="00776615" w:rsidRDefault="00776615" w:rsidP="00C062D8">
      <w:pPr>
        <w:ind w:left="720"/>
        <w:rPr>
          <w:sz w:val="24"/>
          <w:szCs w:val="24"/>
        </w:rPr>
      </w:pPr>
    </w:p>
    <w:p w14:paraId="1C8532A9" w14:textId="320DB6F5" w:rsidR="00C062D8" w:rsidRDefault="00C062D8" w:rsidP="00C062D8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AP BOOSTERS/GST:</w:t>
      </w:r>
      <w:r>
        <w:rPr>
          <w:sz w:val="24"/>
          <w:szCs w:val="24"/>
        </w:rPr>
        <w:t xml:space="preserve">  This a set of booster pumps and a 450K ground storage tank.</w:t>
      </w:r>
    </w:p>
    <w:p w14:paraId="53309F2F" w14:textId="292B316E" w:rsidR="00C062D8" w:rsidRDefault="00C062D8" w:rsidP="00C062D8">
      <w:pPr>
        <w:ind w:left="720"/>
        <w:rPr>
          <w:sz w:val="24"/>
          <w:szCs w:val="24"/>
        </w:rPr>
      </w:pPr>
      <w:r>
        <w:rPr>
          <w:sz w:val="24"/>
          <w:szCs w:val="24"/>
        </w:rPr>
        <w:t>Location: 500 Airport Rd. (</w:t>
      </w:r>
      <w:r w:rsidR="00A173F1">
        <w:rPr>
          <w:sz w:val="24"/>
          <w:szCs w:val="24"/>
        </w:rPr>
        <w:t>31.06240, -104.79225), EPE # 779823000</w:t>
      </w:r>
    </w:p>
    <w:p w14:paraId="581AC871" w14:textId="16887730" w:rsidR="00A173F1" w:rsidRDefault="00A173F1" w:rsidP="00A173F1">
      <w:pPr>
        <w:rPr>
          <w:sz w:val="24"/>
          <w:szCs w:val="24"/>
        </w:rPr>
      </w:pPr>
    </w:p>
    <w:p w14:paraId="0C5121A4" w14:textId="0EC87203" w:rsidR="00A173F1" w:rsidRDefault="00A173F1" w:rsidP="00A173F1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AIRPORT NORTH WELL (</w:t>
      </w:r>
      <w:r w:rsidR="00EB5C24">
        <w:rPr>
          <w:sz w:val="24"/>
          <w:szCs w:val="24"/>
          <w:u w:val="single"/>
        </w:rPr>
        <w:t>1</w:t>
      </w:r>
      <w:r>
        <w:rPr>
          <w:sz w:val="24"/>
          <w:szCs w:val="24"/>
          <w:u w:val="single"/>
        </w:rPr>
        <w:t>):</w:t>
      </w:r>
      <w:r>
        <w:rPr>
          <w:sz w:val="24"/>
          <w:szCs w:val="24"/>
        </w:rPr>
        <w:t xml:space="preserve">  This is a groundwater well.</w:t>
      </w:r>
    </w:p>
    <w:p w14:paraId="6C62333B" w14:textId="515D08DF" w:rsidR="00A173F1" w:rsidRDefault="00A173F1" w:rsidP="00A173F1">
      <w:pPr>
        <w:ind w:left="720"/>
        <w:rPr>
          <w:sz w:val="24"/>
          <w:szCs w:val="24"/>
        </w:rPr>
      </w:pPr>
      <w:r>
        <w:rPr>
          <w:sz w:val="24"/>
          <w:szCs w:val="24"/>
        </w:rPr>
        <w:t>Location: Airport Well 1 Rd. (31.06538, -104.79231), EPE # 679823000</w:t>
      </w:r>
    </w:p>
    <w:p w14:paraId="78B16F12" w14:textId="49FF0A29" w:rsidR="00A173F1" w:rsidRDefault="00A173F1" w:rsidP="00A173F1">
      <w:pPr>
        <w:rPr>
          <w:sz w:val="24"/>
          <w:szCs w:val="24"/>
        </w:rPr>
      </w:pPr>
    </w:p>
    <w:p w14:paraId="5835B437" w14:textId="430EA0DA" w:rsidR="00A173F1" w:rsidRDefault="00A173F1" w:rsidP="00A173F1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AIRPORT SOUTH WELL (2):</w:t>
      </w:r>
      <w:r>
        <w:rPr>
          <w:sz w:val="24"/>
          <w:szCs w:val="24"/>
        </w:rPr>
        <w:t xml:space="preserve">  This is a groundwater well.</w:t>
      </w:r>
    </w:p>
    <w:p w14:paraId="233D90CE" w14:textId="5C21853B" w:rsidR="00A173F1" w:rsidRDefault="00A173F1" w:rsidP="00A173F1">
      <w:pPr>
        <w:ind w:left="720"/>
        <w:rPr>
          <w:sz w:val="24"/>
          <w:szCs w:val="24"/>
        </w:rPr>
      </w:pPr>
      <w:r>
        <w:rPr>
          <w:sz w:val="24"/>
          <w:szCs w:val="24"/>
        </w:rPr>
        <w:t>Location: Airport Well 2 Rd. (31.05851, -104.79162), EPE # 769823000</w:t>
      </w:r>
    </w:p>
    <w:p w14:paraId="486DB29E" w14:textId="336A2566" w:rsidR="00A173F1" w:rsidRDefault="00A173F1" w:rsidP="00A173F1">
      <w:pPr>
        <w:rPr>
          <w:sz w:val="24"/>
          <w:szCs w:val="24"/>
        </w:rPr>
      </w:pPr>
    </w:p>
    <w:p w14:paraId="0A299745" w14:textId="735901D2" w:rsidR="00A173F1" w:rsidRDefault="00A173F1" w:rsidP="00A173F1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  <w:u w:val="single"/>
        </w:rPr>
        <w:t>INLINE BOOSTERS:</w:t>
      </w:r>
      <w:r>
        <w:rPr>
          <w:sz w:val="24"/>
          <w:szCs w:val="24"/>
        </w:rPr>
        <w:t xml:space="preserve">  These are booster pumps within distribution system.</w:t>
      </w:r>
    </w:p>
    <w:p w14:paraId="38A7DB56" w14:textId="70176B0E" w:rsidR="00A173F1" w:rsidRDefault="00A173F1" w:rsidP="00A173F1">
      <w:pPr>
        <w:ind w:left="720"/>
        <w:rPr>
          <w:sz w:val="24"/>
          <w:szCs w:val="24"/>
        </w:rPr>
      </w:pPr>
      <w:r>
        <w:rPr>
          <w:sz w:val="24"/>
          <w:szCs w:val="24"/>
        </w:rPr>
        <w:t>Location: 601 Travis St. (31.04567, -104.83635), EPE # 133903000</w:t>
      </w:r>
    </w:p>
    <w:p w14:paraId="383F7241" w14:textId="750EE6ED" w:rsidR="00A173F1" w:rsidRDefault="00A173F1" w:rsidP="00A173F1">
      <w:pPr>
        <w:rPr>
          <w:sz w:val="24"/>
          <w:szCs w:val="24"/>
        </w:rPr>
      </w:pPr>
    </w:p>
    <w:p w14:paraId="57BDFE98" w14:textId="48BF3CD7" w:rsidR="00A173F1" w:rsidRDefault="00A173F1" w:rsidP="00A173F1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2</w:t>
      </w:r>
      <w:r w:rsidR="00363478">
        <w:rPr>
          <w:sz w:val="24"/>
          <w:szCs w:val="24"/>
          <w:u w:val="single"/>
          <w:vertAlign w:val="superscript"/>
        </w:rPr>
        <w:t xml:space="preserve">ND </w:t>
      </w:r>
      <w:r w:rsidR="00363478">
        <w:rPr>
          <w:sz w:val="24"/>
          <w:szCs w:val="24"/>
          <w:u w:val="single"/>
        </w:rPr>
        <w:t>STATION:</w:t>
      </w:r>
      <w:r w:rsidR="00363478">
        <w:rPr>
          <w:sz w:val="24"/>
          <w:szCs w:val="24"/>
        </w:rPr>
        <w:t xml:space="preserve">  This is a booster station used to fulfill our wholesaler contract.</w:t>
      </w:r>
    </w:p>
    <w:p w14:paraId="6B8DDB2B" w14:textId="3DA2A799" w:rsidR="00363478" w:rsidRDefault="00363478" w:rsidP="00363478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Location: Booster #2 </w:t>
      </w:r>
      <w:proofErr w:type="spellStart"/>
      <w:r>
        <w:rPr>
          <w:sz w:val="24"/>
          <w:szCs w:val="24"/>
        </w:rPr>
        <w:t>McVay</w:t>
      </w:r>
      <w:proofErr w:type="spellEnd"/>
      <w:r>
        <w:rPr>
          <w:sz w:val="24"/>
          <w:szCs w:val="24"/>
        </w:rPr>
        <w:t xml:space="preserve"> Ranch (31.03894, -104.86973) EPE # 443903000</w:t>
      </w:r>
    </w:p>
    <w:p w14:paraId="5AD7DA5F" w14:textId="25E16546" w:rsidR="00363478" w:rsidRDefault="00363478" w:rsidP="00363478">
      <w:pPr>
        <w:rPr>
          <w:sz w:val="24"/>
          <w:szCs w:val="24"/>
        </w:rPr>
      </w:pPr>
    </w:p>
    <w:p w14:paraId="52F70472" w14:textId="153F9CA6" w:rsidR="00363478" w:rsidRDefault="00363478" w:rsidP="00363478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3</w:t>
      </w:r>
      <w:r w:rsidRPr="00363478">
        <w:rPr>
          <w:sz w:val="24"/>
          <w:szCs w:val="24"/>
          <w:u w:val="single"/>
          <w:vertAlign w:val="superscript"/>
        </w:rPr>
        <w:t>RD</w:t>
      </w:r>
      <w:r>
        <w:rPr>
          <w:sz w:val="24"/>
          <w:szCs w:val="24"/>
          <w:u w:val="single"/>
        </w:rPr>
        <w:t xml:space="preserve"> STATION:</w:t>
      </w:r>
      <w:r>
        <w:rPr>
          <w:sz w:val="24"/>
          <w:szCs w:val="24"/>
        </w:rPr>
        <w:t xml:space="preserve">  This is a booster station used to fulfill our wholesaler contract.</w:t>
      </w:r>
    </w:p>
    <w:p w14:paraId="44693AC3" w14:textId="1C5EC895" w:rsidR="00363478" w:rsidRDefault="00363478" w:rsidP="00363478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Location: </w:t>
      </w:r>
      <w:proofErr w:type="spellStart"/>
      <w:r>
        <w:rPr>
          <w:sz w:val="24"/>
          <w:szCs w:val="24"/>
        </w:rPr>
        <w:t>Allamore</w:t>
      </w:r>
      <w:proofErr w:type="spellEnd"/>
      <w:r>
        <w:rPr>
          <w:sz w:val="24"/>
          <w:szCs w:val="24"/>
        </w:rPr>
        <w:t xml:space="preserve"> (31.05916, -104.92609), EPE # 145773000</w:t>
      </w:r>
    </w:p>
    <w:p w14:paraId="4CDCF601" w14:textId="53D663E5" w:rsidR="00363478" w:rsidRDefault="00363478" w:rsidP="00363478">
      <w:pPr>
        <w:rPr>
          <w:sz w:val="24"/>
          <w:szCs w:val="24"/>
        </w:rPr>
      </w:pPr>
    </w:p>
    <w:p w14:paraId="62C338BB" w14:textId="7CB14C3E" w:rsidR="00363478" w:rsidRDefault="00363478" w:rsidP="00363478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INFLUENT/AERATORS:</w:t>
      </w:r>
      <w:r>
        <w:rPr>
          <w:sz w:val="24"/>
          <w:szCs w:val="24"/>
        </w:rPr>
        <w:t xml:space="preserve">  This is the influent and mechanical aerators at our WWTP.</w:t>
      </w:r>
    </w:p>
    <w:p w14:paraId="38C6D771" w14:textId="1E1F2740" w:rsidR="00363478" w:rsidRDefault="00363478" w:rsidP="00363478">
      <w:pPr>
        <w:ind w:left="720"/>
        <w:rPr>
          <w:sz w:val="24"/>
          <w:szCs w:val="24"/>
        </w:rPr>
      </w:pPr>
      <w:r>
        <w:rPr>
          <w:sz w:val="24"/>
          <w:szCs w:val="24"/>
        </w:rPr>
        <w:t>Location: New Lagoons A (31.03023, -104.82087), EPE # 121462000</w:t>
      </w:r>
    </w:p>
    <w:p w14:paraId="7683BD2B" w14:textId="36FD0339" w:rsidR="00363478" w:rsidRDefault="00363478" w:rsidP="00363478">
      <w:pPr>
        <w:rPr>
          <w:sz w:val="24"/>
          <w:szCs w:val="24"/>
        </w:rPr>
      </w:pPr>
    </w:p>
    <w:p w14:paraId="23716B10" w14:textId="07DE4555" w:rsidR="00363478" w:rsidRDefault="00363478" w:rsidP="00363478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EFFLUENT/BOOSTER:</w:t>
      </w:r>
      <w:r>
        <w:rPr>
          <w:sz w:val="24"/>
          <w:szCs w:val="24"/>
        </w:rPr>
        <w:t xml:space="preserve">  This is the effluent and irrigation booster pump at our WWTP.</w:t>
      </w:r>
    </w:p>
    <w:p w14:paraId="751689E5" w14:textId="1815EE2C" w:rsidR="00363478" w:rsidRPr="00363478" w:rsidRDefault="00363478" w:rsidP="00363478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Location: New Lagoons B (31.02726, -104.81854), EPE # </w:t>
      </w:r>
      <w:r w:rsidR="00AE3AAA">
        <w:rPr>
          <w:sz w:val="24"/>
          <w:szCs w:val="24"/>
        </w:rPr>
        <w:t>321462000</w:t>
      </w:r>
    </w:p>
    <w:sectPr w:rsidR="00363478" w:rsidRPr="003634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C1DE2"/>
    <w:multiLevelType w:val="hybridMultilevel"/>
    <w:tmpl w:val="3C5C26F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975C4A"/>
    <w:multiLevelType w:val="hybridMultilevel"/>
    <w:tmpl w:val="04048C0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6378BE"/>
    <w:multiLevelType w:val="hybridMultilevel"/>
    <w:tmpl w:val="FD203B30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4B15F6B"/>
    <w:multiLevelType w:val="hybridMultilevel"/>
    <w:tmpl w:val="0E346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67421C"/>
    <w:multiLevelType w:val="hybridMultilevel"/>
    <w:tmpl w:val="6608AB7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FAB"/>
    <w:rsid w:val="0002374C"/>
    <w:rsid w:val="000F6BA9"/>
    <w:rsid w:val="0024549A"/>
    <w:rsid w:val="002A1289"/>
    <w:rsid w:val="00363478"/>
    <w:rsid w:val="00435B20"/>
    <w:rsid w:val="00776615"/>
    <w:rsid w:val="00792FAB"/>
    <w:rsid w:val="009D0F07"/>
    <w:rsid w:val="009D586F"/>
    <w:rsid w:val="00A173F1"/>
    <w:rsid w:val="00AE3AAA"/>
    <w:rsid w:val="00C062D8"/>
    <w:rsid w:val="00D565D8"/>
    <w:rsid w:val="00EB5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095C5"/>
  <w15:chartTrackingRefBased/>
  <w15:docId w15:val="{B1FF6A9E-3257-42B6-9EE6-E16C87DE4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54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45E368-5F06-4ADA-B0B2-6701AFA1F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3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Town of Van Horn</dc:creator>
  <cp:keywords/>
  <dc:description/>
  <cp:lastModifiedBy>Town of Van Horn</cp:lastModifiedBy>
  <cp:revision>3</cp:revision>
  <dcterms:created xsi:type="dcterms:W3CDTF">2021-09-17T18:20:00Z</dcterms:created>
  <dcterms:modified xsi:type="dcterms:W3CDTF">2021-09-20T19:57:00Z</dcterms:modified>
</cp:coreProperties>
</file>